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C0A2C" w14:textId="77777777" w:rsidR="00DF08FF" w:rsidRPr="00DA3F63" w:rsidRDefault="00DF08FF" w:rsidP="00DF08FF">
      <w:pPr>
        <w:tabs>
          <w:tab w:val="left" w:pos="-720"/>
        </w:tabs>
        <w:suppressAutoHyphens/>
        <w:jc w:val="center"/>
        <w:rPr>
          <w:rFonts w:ascii="Calibri" w:eastAsia="Calibri" w:hAnsi="Calibri"/>
        </w:rPr>
      </w:pPr>
      <w:bookmarkStart w:id="0" w:name="_GoBack"/>
      <w:bookmarkEnd w:id="0"/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proofErr w:type="gramStart"/>
      <w:r>
        <w:rPr>
          <w:rFonts w:ascii="Calibri" w:eastAsia="Calibri" w:hAnsi="Calibri"/>
          <w:b/>
        </w:rPr>
        <w:t>ANEXO  III</w:t>
      </w:r>
      <w:proofErr w:type="gramEnd"/>
    </w:p>
    <w:p w14:paraId="744F00F0" w14:textId="77777777" w:rsidR="00DF08FF" w:rsidRPr="00DA3F63" w:rsidRDefault="00DF08FF" w:rsidP="00DF08FF">
      <w:pPr>
        <w:tabs>
          <w:tab w:val="left" w:pos="-720"/>
        </w:tabs>
        <w:suppressAutoHyphens/>
        <w:jc w:val="center"/>
        <w:rPr>
          <w:rFonts w:ascii="Calibri" w:hAnsi="Calibri"/>
          <w:b/>
          <w:spacing w:val="-2"/>
        </w:rPr>
      </w:pPr>
      <w:r w:rsidRPr="007A749B">
        <w:rPr>
          <w:rFonts w:ascii="Calibri" w:hAnsi="Calibri"/>
          <w:b/>
          <w:spacing w:val="-2"/>
        </w:rPr>
        <w:t>DECLARACIÓN DEL GASTO REALIZADO</w:t>
      </w:r>
      <w:r>
        <w:rPr>
          <w:rFonts w:ascii="Calibri" w:hAnsi="Calibri"/>
          <w:b/>
          <w:spacing w:val="-2"/>
        </w:rPr>
        <w:t xml:space="preserve"> EN CONCEPTO DE DESPLAZAMIENTOS</w:t>
      </w:r>
    </w:p>
    <w:tbl>
      <w:tblPr>
        <w:tblW w:w="924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850"/>
        <w:gridCol w:w="2977"/>
        <w:gridCol w:w="1701"/>
        <w:gridCol w:w="1444"/>
      </w:tblGrid>
      <w:tr w:rsidR="00DF08FF" w:rsidRPr="00452F9B" w14:paraId="5F05435D" w14:textId="77777777" w:rsidTr="00AD015F">
        <w:trPr>
          <w:trHeight w:val="338"/>
        </w:trPr>
        <w:tc>
          <w:tcPr>
            <w:tcW w:w="3119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5E3F7EB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NOMBRE Y APELLIDOS ALUMNO:</w:t>
            </w:r>
          </w:p>
        </w:tc>
        <w:tc>
          <w:tcPr>
            <w:tcW w:w="6122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65AAA83E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rPr>
                <w:rFonts w:ascii="Calibri" w:hAnsi="Calibri"/>
                <w:spacing w:val="-2"/>
              </w:rPr>
            </w:pPr>
          </w:p>
        </w:tc>
      </w:tr>
      <w:tr w:rsidR="00DF08FF" w:rsidRPr="00452F9B" w14:paraId="58A633A1" w14:textId="77777777" w:rsidTr="00623AA8">
        <w:trPr>
          <w:trHeight w:val="339"/>
        </w:trPr>
        <w:tc>
          <w:tcPr>
            <w:tcW w:w="99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7F635C0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D.N.I.: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90753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rPr>
                <w:rFonts w:ascii="Calibri" w:hAnsi="Calibri"/>
                <w:spacing w:val="-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D1AEFAB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GRUPO</w:t>
            </w:r>
            <w:r w:rsidR="00763175">
              <w:rPr>
                <w:rFonts w:ascii="Calibri" w:hAnsi="Calibri"/>
                <w:spacing w:val="-2"/>
              </w:rPr>
              <w:t>: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937FB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rPr>
                <w:rFonts w:ascii="Calibri" w:hAnsi="Calibri"/>
                <w:spacing w:val="-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8956F40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CONVOCATORIA: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57D9C6A3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rPr>
                <w:rFonts w:ascii="Calibri" w:hAnsi="Calibri"/>
                <w:spacing w:val="-2"/>
              </w:rPr>
            </w:pPr>
          </w:p>
        </w:tc>
      </w:tr>
      <w:tr w:rsidR="00DF08FF" w:rsidRPr="00452F9B" w14:paraId="51B7AEF1" w14:textId="77777777" w:rsidTr="00AD015F">
        <w:tc>
          <w:tcPr>
            <w:tcW w:w="92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178E36" w14:textId="77777777" w:rsidR="00DF08FF" w:rsidRPr="007A749B" w:rsidRDefault="00DF08FF" w:rsidP="00AD015F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b/>
                <w:spacing w:val="-2"/>
              </w:rPr>
            </w:pPr>
          </w:p>
        </w:tc>
      </w:tr>
    </w:tbl>
    <w:p w14:paraId="0EBF412D" w14:textId="77777777" w:rsidR="00DF08FF" w:rsidRPr="00AE4CF3" w:rsidRDefault="00DF08FF" w:rsidP="00DF08FF">
      <w:pPr>
        <w:tabs>
          <w:tab w:val="left" w:pos="-720"/>
        </w:tabs>
        <w:suppressAutoHyphens/>
        <w:jc w:val="center"/>
        <w:rPr>
          <w:rFonts w:ascii="Calibri" w:hAnsi="Calibri"/>
          <w:b/>
          <w:spacing w:val="-2"/>
          <w:sz w:val="24"/>
          <w:szCs w:val="24"/>
        </w:rPr>
      </w:pPr>
      <w:r w:rsidRPr="00AE4CF3">
        <w:rPr>
          <w:rFonts w:ascii="Calibri" w:hAnsi="Calibri"/>
          <w:b/>
          <w:spacing w:val="-2"/>
          <w:sz w:val="24"/>
          <w:szCs w:val="24"/>
        </w:rPr>
        <w:t>PROGRAMA DE GENERACIÓN ESPONTÁNEA</w:t>
      </w:r>
    </w:p>
    <w:tbl>
      <w:tblPr>
        <w:tblW w:w="9214" w:type="dxa"/>
        <w:tblInd w:w="-2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94"/>
        <w:gridCol w:w="850"/>
        <w:gridCol w:w="3119"/>
        <w:gridCol w:w="2551"/>
      </w:tblGrid>
      <w:tr w:rsidR="00DF08FF" w:rsidRPr="00452F9B" w14:paraId="2A09B2C1" w14:textId="77777777" w:rsidTr="00AD015F">
        <w:tc>
          <w:tcPr>
            <w:tcW w:w="269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A3404DB" w14:textId="77777777" w:rsidR="00DF08FF" w:rsidRPr="00452F9B" w:rsidRDefault="00DF08FF" w:rsidP="00AD015F">
            <w:pPr>
              <w:tabs>
                <w:tab w:val="center" w:pos="853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b/>
                <w:spacing w:val="-2"/>
              </w:rPr>
              <w:t>CONCEPTO</w:t>
            </w:r>
          </w:p>
        </w:tc>
        <w:tc>
          <w:tcPr>
            <w:tcW w:w="3969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B3787" w14:textId="77777777" w:rsidR="00DF08FF" w:rsidRPr="00452F9B" w:rsidRDefault="00DF08FF" w:rsidP="00AD015F">
            <w:pPr>
              <w:tabs>
                <w:tab w:val="center" w:pos="581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</w:p>
        </w:tc>
        <w:tc>
          <w:tcPr>
            <w:tcW w:w="2551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7B7DF415" w14:textId="77777777" w:rsidR="00DF08FF" w:rsidRPr="00452F9B" w:rsidRDefault="00DF08FF" w:rsidP="00AD015F">
            <w:pPr>
              <w:tabs>
                <w:tab w:val="center" w:pos="618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b/>
                <w:spacing w:val="-2"/>
              </w:rPr>
              <w:tab/>
              <w:t>SUBTOTAL</w:t>
            </w:r>
          </w:p>
        </w:tc>
      </w:tr>
      <w:tr w:rsidR="00DF08FF" w:rsidRPr="00452F9B" w14:paraId="096FFB26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clear" w:color="auto" w:fill="F2F2F2"/>
          </w:tcPr>
          <w:p w14:paraId="511B69F5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Alojamiento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CBFA9" w14:textId="77777777" w:rsidR="00DF08FF" w:rsidRPr="00452F9B" w:rsidRDefault="00DF08FF" w:rsidP="00AD015F">
            <w:pPr>
              <w:tabs>
                <w:tab w:val="center" w:pos="581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</w:tcPr>
          <w:p w14:paraId="1B118034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</w:tr>
      <w:tr w:rsidR="00DF08FF" w:rsidRPr="00452F9B" w14:paraId="11D69E94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clear" w:color="auto" w:fill="F2F2F2"/>
          </w:tcPr>
          <w:p w14:paraId="28029362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Manutención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CE162" w14:textId="77777777" w:rsidR="00DF08FF" w:rsidRPr="00452F9B" w:rsidRDefault="00DF08FF" w:rsidP="00AD015F">
            <w:pPr>
              <w:tabs>
                <w:tab w:val="center" w:pos="581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</w:tcPr>
          <w:p w14:paraId="05BF2AB9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</w:tr>
      <w:tr w:rsidR="00DF08FF" w:rsidRPr="00452F9B" w14:paraId="4203B3C9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718E3D0C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C8F8C8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FD0193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TOTAL: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</w:tcPr>
          <w:p w14:paraId="1532340E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</w:tr>
      <w:tr w:rsidR="00DF08FF" w:rsidRPr="00452F9B" w14:paraId="6B80472A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2314F06D" w14:textId="77777777" w:rsidR="00DF08FF" w:rsidRPr="00452F9B" w:rsidRDefault="00DF08FF" w:rsidP="00AD015F">
            <w:pPr>
              <w:tabs>
                <w:tab w:val="center" w:pos="853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b/>
                <w:spacing w:val="-2"/>
              </w:rPr>
              <w:t>LOCOMOCIÓN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8473B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B1A721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8659133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b/>
                <w:spacing w:val="-2"/>
              </w:rPr>
              <w:t>SUBTOTAL</w:t>
            </w:r>
          </w:p>
        </w:tc>
      </w:tr>
      <w:tr w:rsidR="00DF08FF" w:rsidRPr="00452F9B" w14:paraId="7021B0A2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clear" w:color="auto" w:fill="F2F2F2"/>
          </w:tcPr>
          <w:p w14:paraId="3336F6FE" w14:textId="77777777" w:rsidR="00DF08FF" w:rsidRPr="00452F9B" w:rsidRDefault="00DF08FF" w:rsidP="00AD015F">
            <w:pPr>
              <w:tabs>
                <w:tab w:val="center" w:pos="853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Taxi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AE34EE" w14:textId="77777777" w:rsidR="00DF08FF" w:rsidRPr="00452F9B" w:rsidRDefault="00DF08FF" w:rsidP="00AD015F">
            <w:pPr>
              <w:tabs>
                <w:tab w:val="center" w:pos="581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5C317350" w14:textId="77777777" w:rsidR="00DF08FF" w:rsidRPr="00452F9B" w:rsidRDefault="00DF08FF" w:rsidP="00AD015F">
            <w:pPr>
              <w:tabs>
                <w:tab w:val="center" w:pos="618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b/>
                <w:spacing w:val="-2"/>
              </w:rPr>
              <w:tab/>
            </w:r>
          </w:p>
        </w:tc>
      </w:tr>
      <w:tr w:rsidR="00DF08FF" w:rsidRPr="00452F9B" w14:paraId="03C07B8A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clear" w:color="auto" w:fill="F2F2F2"/>
          </w:tcPr>
          <w:p w14:paraId="57821842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Parking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97AE9" w14:textId="77777777" w:rsidR="00DF08FF" w:rsidRPr="00452F9B" w:rsidRDefault="00DF08FF" w:rsidP="00AD015F">
            <w:pPr>
              <w:tabs>
                <w:tab w:val="center" w:pos="581"/>
              </w:tabs>
              <w:suppressAutoHyphens/>
              <w:spacing w:before="90" w:after="54"/>
              <w:jc w:val="right"/>
              <w:rPr>
                <w:rFonts w:ascii="Calibri" w:hAnsi="Calibri"/>
                <w:b/>
                <w:spacing w:val="-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</w:tcPr>
          <w:p w14:paraId="7C1D1BCD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</w:tr>
      <w:tr w:rsidR="00DF08FF" w:rsidRPr="00452F9B" w14:paraId="7CBDB45C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clear" w:color="auto" w:fill="F2F2F2"/>
          </w:tcPr>
          <w:p w14:paraId="0A501E8C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Gasolina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B0AA4A" w14:textId="77777777" w:rsidR="00DF08FF" w:rsidRPr="00452F9B" w:rsidRDefault="00DF08FF" w:rsidP="00AD015F">
            <w:pPr>
              <w:tabs>
                <w:tab w:val="center" w:pos="581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</w:tcPr>
          <w:p w14:paraId="1A81B306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</w:tr>
      <w:tr w:rsidR="00DF08FF" w:rsidRPr="00452F9B" w14:paraId="294BBBCB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clear" w:color="auto" w:fill="F2F2F2"/>
          </w:tcPr>
          <w:p w14:paraId="14BD1CB2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Otros medios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02821A" w14:textId="77777777" w:rsidR="00DF08FF" w:rsidRPr="00452F9B" w:rsidRDefault="00DF08FF" w:rsidP="00AD015F">
            <w:pPr>
              <w:tabs>
                <w:tab w:val="center" w:pos="581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</w:tcPr>
          <w:p w14:paraId="1945E415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</w:tr>
      <w:tr w:rsidR="00DF08FF" w:rsidRPr="00452F9B" w14:paraId="1D3044AA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59701D22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1A78A5" w14:textId="77777777" w:rsidR="00DF08FF" w:rsidRPr="00452F9B" w:rsidRDefault="00DF08FF" w:rsidP="00AD015F">
            <w:pPr>
              <w:tabs>
                <w:tab w:val="center" w:pos="526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931CDF" w14:textId="77777777" w:rsidR="00DF08FF" w:rsidRPr="00452F9B" w:rsidRDefault="00DF08FF" w:rsidP="00AD015F">
            <w:pPr>
              <w:tabs>
                <w:tab w:val="center" w:pos="581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  <w:r w:rsidRPr="00452F9B">
              <w:rPr>
                <w:rFonts w:ascii="Calibri" w:hAnsi="Calibri"/>
                <w:spacing w:val="-2"/>
              </w:rPr>
              <w:t>TOTAL: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</w:tcPr>
          <w:p w14:paraId="15C76311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</w:tr>
      <w:tr w:rsidR="00DF08FF" w:rsidRPr="00452F9B" w14:paraId="3A58F0FC" w14:textId="77777777" w:rsidTr="00AD015F">
        <w:tc>
          <w:tcPr>
            <w:tcW w:w="2694" w:type="dxa"/>
            <w:tcBorders>
              <w:top w:val="single" w:sz="6" w:space="0" w:color="auto"/>
              <w:left w:val="double" w:sz="6" w:space="0" w:color="auto"/>
              <w:bottom w:val="single" w:sz="18" w:space="0" w:color="auto"/>
              <w:right w:val="nil"/>
            </w:tcBorders>
          </w:tcPr>
          <w:p w14:paraId="5FC6FE27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14:paraId="70111A8C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/>
                <w:spacing w:val="-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14:paraId="5B345AC7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b/>
                <w:spacing w:val="-2"/>
              </w:rPr>
            </w:pPr>
            <w:r w:rsidRPr="00452F9B">
              <w:rPr>
                <w:rFonts w:ascii="Calibri" w:hAnsi="Calibri"/>
                <w:b/>
                <w:spacing w:val="-2"/>
              </w:rPr>
              <w:t>SUMA TOTAL: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uble" w:sz="6" w:space="0" w:color="auto"/>
            </w:tcBorders>
            <w:shd w:val="pct5" w:color="auto" w:fill="auto"/>
          </w:tcPr>
          <w:p w14:paraId="028B701E" w14:textId="77777777" w:rsidR="00DF08FF" w:rsidRPr="00452F9B" w:rsidRDefault="00DF08FF" w:rsidP="00AD015F">
            <w:pPr>
              <w:tabs>
                <w:tab w:val="left" w:pos="-720"/>
              </w:tabs>
              <w:suppressAutoHyphens/>
              <w:spacing w:before="90" w:after="54"/>
              <w:jc w:val="right"/>
              <w:rPr>
                <w:rFonts w:ascii="Calibri" w:hAnsi="Calibri"/>
                <w:spacing w:val="-2"/>
              </w:rPr>
            </w:pPr>
          </w:p>
        </w:tc>
      </w:tr>
    </w:tbl>
    <w:p w14:paraId="0121D556" w14:textId="77777777" w:rsidR="00DF08FF" w:rsidRDefault="00DF08FF" w:rsidP="00DF08FF">
      <w:pPr>
        <w:tabs>
          <w:tab w:val="left" w:pos="-720"/>
        </w:tabs>
        <w:suppressAutoHyphens/>
        <w:rPr>
          <w:rFonts w:ascii="Calibri" w:hAnsi="Calibri"/>
          <w:spacing w:val="-2"/>
        </w:rPr>
      </w:pPr>
    </w:p>
    <w:p w14:paraId="0A01E9EF" w14:textId="77777777" w:rsidR="00763175" w:rsidRDefault="00DF08FF" w:rsidP="00763175">
      <w:pPr>
        <w:tabs>
          <w:tab w:val="left" w:pos="-720"/>
        </w:tabs>
        <w:suppressAutoHyphens/>
        <w:jc w:val="center"/>
        <w:rPr>
          <w:rFonts w:ascii="Calibri" w:hAnsi="Calibri"/>
          <w:spacing w:val="-2"/>
        </w:rPr>
      </w:pPr>
      <w:r>
        <w:rPr>
          <w:rFonts w:ascii="Calibri" w:hAnsi="Calibri"/>
          <w:spacing w:val="-2"/>
        </w:rPr>
        <w:t xml:space="preserve">Valencia, </w:t>
      </w:r>
    </w:p>
    <w:p w14:paraId="06783751" w14:textId="77777777" w:rsidR="00DF08FF" w:rsidRDefault="00DF08FF" w:rsidP="00763175">
      <w:pPr>
        <w:tabs>
          <w:tab w:val="left" w:pos="-720"/>
        </w:tabs>
        <w:suppressAutoHyphens/>
        <w:jc w:val="center"/>
        <w:rPr>
          <w:rFonts w:ascii="Calibri" w:hAnsi="Calibri"/>
          <w:spacing w:val="-2"/>
        </w:rPr>
      </w:pPr>
      <w:r w:rsidRPr="00452F9B">
        <w:rPr>
          <w:rFonts w:ascii="Calibri" w:hAnsi="Calibri"/>
          <w:spacing w:val="-2"/>
        </w:rPr>
        <w:t>EL ALUMNO</w:t>
      </w:r>
    </w:p>
    <w:p w14:paraId="4CEED3F6" w14:textId="77777777" w:rsidR="00DF08FF" w:rsidRPr="00452F9B" w:rsidRDefault="00DF08FF" w:rsidP="00DF08FF">
      <w:pPr>
        <w:tabs>
          <w:tab w:val="left" w:pos="-720"/>
        </w:tabs>
        <w:suppressAutoHyphens/>
        <w:jc w:val="center"/>
        <w:rPr>
          <w:rFonts w:ascii="Calibri" w:hAnsi="Calibri"/>
          <w:spacing w:val="-2"/>
        </w:rPr>
      </w:pPr>
      <w:r w:rsidRPr="00452F9B">
        <w:rPr>
          <w:rFonts w:ascii="Calibri" w:hAnsi="Calibri"/>
          <w:spacing w:val="-2"/>
        </w:rPr>
        <w:t>Fdo.:</w:t>
      </w:r>
    </w:p>
    <w:p w14:paraId="0146690A" w14:textId="77777777" w:rsidR="00DF08FF" w:rsidRPr="00452F9B" w:rsidRDefault="00DF08FF" w:rsidP="00DF08FF">
      <w:pPr>
        <w:tabs>
          <w:tab w:val="left" w:pos="-720"/>
        </w:tabs>
        <w:suppressAutoHyphens/>
        <w:jc w:val="both"/>
        <w:rPr>
          <w:rFonts w:ascii="Calibri" w:hAnsi="Calibri"/>
          <w:spacing w:val="-2"/>
        </w:rPr>
      </w:pPr>
      <w:r w:rsidRPr="00452F9B">
        <w:rPr>
          <w:rFonts w:ascii="Calibri" w:hAnsi="Calibri"/>
          <w:spacing w:val="-2"/>
        </w:rPr>
        <w:t>_______________________________________________________________________________</w:t>
      </w:r>
    </w:p>
    <w:p w14:paraId="05384634" w14:textId="77777777" w:rsidR="00DF08FF" w:rsidRPr="00452F9B" w:rsidRDefault="00DF08FF" w:rsidP="00DF08FF">
      <w:pPr>
        <w:tabs>
          <w:tab w:val="left" w:pos="-720"/>
        </w:tabs>
        <w:suppressAutoHyphens/>
        <w:jc w:val="both"/>
        <w:rPr>
          <w:rFonts w:ascii="Calibri" w:hAnsi="Calibri"/>
          <w:spacing w:val="-2"/>
        </w:rPr>
      </w:pPr>
      <w:r w:rsidRPr="00452F9B">
        <w:rPr>
          <w:rFonts w:ascii="Calibri" w:hAnsi="Calibri"/>
          <w:b/>
          <w:spacing w:val="-2"/>
        </w:rPr>
        <w:t>HAGO CONSTAR</w:t>
      </w:r>
      <w:r w:rsidRPr="00452F9B">
        <w:rPr>
          <w:rFonts w:ascii="Calibri" w:hAnsi="Calibri"/>
          <w:spacing w:val="-2"/>
        </w:rPr>
        <w:t xml:space="preserve"> que los gastos realizados han sido cumplidos con el detalle que se indica, por lo que procede la tramitación de los pagos correspondientes.</w:t>
      </w:r>
    </w:p>
    <w:p w14:paraId="5AE9FAC1" w14:textId="77777777" w:rsidR="00DF08FF" w:rsidRPr="00452F9B" w:rsidRDefault="00DF08FF" w:rsidP="00DF08FF">
      <w:pPr>
        <w:tabs>
          <w:tab w:val="left" w:pos="-720"/>
        </w:tabs>
        <w:suppressAutoHyphens/>
        <w:spacing w:after="0"/>
        <w:rPr>
          <w:rFonts w:ascii="Calibri" w:hAnsi="Calibri"/>
          <w:spacing w:val="-2"/>
        </w:rPr>
      </w:pPr>
      <w:r w:rsidRPr="00452F9B">
        <w:rPr>
          <w:rFonts w:ascii="Calibri" w:hAnsi="Calibri"/>
          <w:spacing w:val="-2"/>
        </w:rPr>
        <w:tab/>
      </w:r>
      <w:r w:rsidRPr="00452F9B">
        <w:rPr>
          <w:rFonts w:ascii="Calibri" w:hAnsi="Calibri"/>
          <w:spacing w:val="-2"/>
        </w:rPr>
        <w:tab/>
      </w:r>
      <w:r w:rsidRPr="00452F9B">
        <w:rPr>
          <w:rFonts w:ascii="Calibri" w:hAnsi="Calibri"/>
          <w:spacing w:val="-2"/>
        </w:rPr>
        <w:tab/>
      </w:r>
      <w:r w:rsidRPr="00452F9B">
        <w:rPr>
          <w:rFonts w:ascii="Calibri" w:hAnsi="Calibri"/>
          <w:spacing w:val="-2"/>
        </w:rPr>
        <w:tab/>
        <w:t>Valencia, a</w:t>
      </w:r>
    </w:p>
    <w:p w14:paraId="5D45967C" w14:textId="77777777" w:rsidR="00DF08FF" w:rsidRDefault="00DF08FF" w:rsidP="00DF08FF">
      <w:pPr>
        <w:tabs>
          <w:tab w:val="left" w:pos="-720"/>
        </w:tabs>
        <w:suppressAutoHyphens/>
        <w:spacing w:after="0"/>
        <w:rPr>
          <w:rFonts w:ascii="Calibri" w:eastAsia="Calibri" w:hAnsi="Calibri" w:cs="Times New Roman"/>
        </w:rPr>
      </w:pPr>
      <w:r>
        <w:rPr>
          <w:rFonts w:ascii="Calibri" w:hAnsi="Calibri"/>
          <w:spacing w:val="-2"/>
        </w:rPr>
        <w:tab/>
      </w:r>
      <w:r>
        <w:rPr>
          <w:rFonts w:ascii="Calibri" w:hAnsi="Calibri"/>
          <w:spacing w:val="-2"/>
        </w:rPr>
        <w:tab/>
      </w:r>
      <w:r>
        <w:rPr>
          <w:rFonts w:ascii="Calibri" w:hAnsi="Calibri"/>
          <w:spacing w:val="-2"/>
        </w:rPr>
        <w:tab/>
      </w:r>
      <w:r>
        <w:rPr>
          <w:rFonts w:ascii="Calibri" w:hAnsi="Calibri"/>
          <w:spacing w:val="-2"/>
        </w:rPr>
        <w:tab/>
      </w:r>
      <w:r>
        <w:rPr>
          <w:rFonts w:ascii="Calibri" w:eastAsia="Calibri" w:hAnsi="Calibri" w:cs="Times New Roman"/>
        </w:rPr>
        <w:t>El Responsable del Grupo</w:t>
      </w:r>
    </w:p>
    <w:p w14:paraId="51AB01DD" w14:textId="77777777" w:rsidR="00E45E12" w:rsidRPr="00DF08FF" w:rsidRDefault="00DF08FF" w:rsidP="00DF08FF">
      <w:pPr>
        <w:tabs>
          <w:tab w:val="left" w:pos="-720"/>
        </w:tabs>
        <w:suppressAutoHyphens/>
        <w:spacing w:after="0"/>
        <w:rPr>
          <w:rFonts w:ascii="Calibri" w:hAnsi="Calibri"/>
          <w:spacing w:val="-2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proofErr w:type="spellStart"/>
      <w:r>
        <w:rPr>
          <w:rFonts w:ascii="Calibri" w:eastAsia="Calibri" w:hAnsi="Calibri" w:cs="Times New Roman"/>
        </w:rPr>
        <w:t>Fdo</w:t>
      </w:r>
      <w:proofErr w:type="spellEnd"/>
      <w:r>
        <w:rPr>
          <w:rFonts w:ascii="Calibri" w:eastAsia="Calibri" w:hAnsi="Calibri" w:cs="Times New Roman"/>
        </w:rPr>
        <w:t>:</w:t>
      </w:r>
      <w:r w:rsidRPr="00AD0801">
        <w:rPr>
          <w:rFonts w:ascii="Calibri" w:eastAsia="Calibri" w:hAnsi="Calibri" w:cs="Times New Roman"/>
        </w:rPr>
        <w:tab/>
      </w:r>
      <w:r w:rsidRPr="00AD0801">
        <w:rPr>
          <w:rFonts w:ascii="Calibri" w:eastAsia="Calibri" w:hAnsi="Calibri" w:cs="Times New Roman"/>
        </w:rPr>
        <w:tab/>
      </w:r>
      <w:r w:rsidRPr="00AD0801">
        <w:rPr>
          <w:rFonts w:ascii="Calibri" w:eastAsia="Calibri" w:hAnsi="Calibri" w:cs="Times New Roman"/>
        </w:rPr>
        <w:tab/>
      </w:r>
      <w:r w:rsidRPr="00AD0801">
        <w:rPr>
          <w:rFonts w:ascii="Calibri" w:eastAsia="Calibri" w:hAnsi="Calibri" w:cs="Times New Roman"/>
        </w:rPr>
        <w:tab/>
      </w:r>
      <w:r w:rsidRPr="00AD0801">
        <w:rPr>
          <w:rFonts w:ascii="Calibri" w:eastAsia="Calibri" w:hAnsi="Calibri" w:cs="Times New Roman"/>
        </w:rPr>
        <w:tab/>
      </w:r>
      <w:r w:rsidRPr="00AD0801">
        <w:rPr>
          <w:rFonts w:ascii="Calibri" w:eastAsia="Calibri" w:hAnsi="Calibri" w:cs="Times New Roman"/>
        </w:rPr>
        <w:tab/>
      </w:r>
    </w:p>
    <w:sectPr w:rsidR="00E45E12" w:rsidRPr="00DF08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8FF"/>
    <w:rsid w:val="00431230"/>
    <w:rsid w:val="00623AA8"/>
    <w:rsid w:val="00655E14"/>
    <w:rsid w:val="007215D0"/>
    <w:rsid w:val="00763175"/>
    <w:rsid w:val="007763D6"/>
    <w:rsid w:val="00873510"/>
    <w:rsid w:val="00897DBC"/>
    <w:rsid w:val="00AB3E59"/>
    <w:rsid w:val="00BC1BBA"/>
    <w:rsid w:val="00DF08FF"/>
    <w:rsid w:val="00E4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F2D23"/>
  <w15:docId w15:val="{D7306F4A-F1D0-414C-B5B5-806C8C94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8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735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35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35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35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351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351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51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ALBA OLMEDA ZURRIAGA</cp:lastModifiedBy>
  <cp:revision>9</cp:revision>
  <cp:lastPrinted>2018-10-25T08:38:00Z</cp:lastPrinted>
  <dcterms:created xsi:type="dcterms:W3CDTF">2018-10-25T08:33:00Z</dcterms:created>
  <dcterms:modified xsi:type="dcterms:W3CDTF">2019-05-28T09:23:00Z</dcterms:modified>
</cp:coreProperties>
</file>