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D864B" w14:textId="77777777" w:rsidR="00813485" w:rsidRDefault="00813485" w:rsidP="00813485">
      <w:pPr>
        <w:tabs>
          <w:tab w:val="left" w:pos="0"/>
        </w:tabs>
        <w:ind w:left="567"/>
        <w:jc w:val="center"/>
        <w:rPr>
          <w:b/>
          <w:bCs/>
          <w:sz w:val="28"/>
          <w:szCs w:val="28"/>
          <w:lang w:val="es-ES_tradnl"/>
        </w:rPr>
      </w:pPr>
      <w:r w:rsidRPr="00813485">
        <w:rPr>
          <w:b/>
          <w:bCs/>
          <w:sz w:val="28"/>
          <w:szCs w:val="28"/>
          <w:lang w:val="es-ES_tradnl"/>
        </w:rPr>
        <w:t xml:space="preserve">INFORME DE RESULTADOS </w:t>
      </w:r>
      <w:r>
        <w:rPr>
          <w:b/>
          <w:bCs/>
          <w:sz w:val="28"/>
          <w:szCs w:val="28"/>
          <w:lang w:val="es-ES_tradnl"/>
        </w:rPr>
        <w:t>EN COMPETICIONES</w:t>
      </w:r>
      <w:r w:rsidRPr="00813485">
        <w:rPr>
          <w:b/>
          <w:bCs/>
          <w:sz w:val="28"/>
          <w:szCs w:val="28"/>
          <w:lang w:val="es-ES_tradnl"/>
        </w:rPr>
        <w:t xml:space="preserve"> INTERNACIONALES. </w:t>
      </w:r>
    </w:p>
    <w:p w14:paraId="76D498CD" w14:textId="19948318" w:rsidR="00813485" w:rsidRPr="00813485" w:rsidRDefault="00813485" w:rsidP="00813485">
      <w:pPr>
        <w:tabs>
          <w:tab w:val="left" w:pos="0"/>
        </w:tabs>
        <w:ind w:left="567"/>
        <w:jc w:val="center"/>
        <w:rPr>
          <w:b/>
          <w:bCs/>
          <w:sz w:val="28"/>
          <w:szCs w:val="28"/>
          <w:lang w:val="es-ES_tradnl"/>
        </w:rPr>
      </w:pPr>
      <w:r w:rsidRPr="00813485">
        <w:rPr>
          <w:b/>
          <w:bCs/>
          <w:sz w:val="28"/>
          <w:szCs w:val="28"/>
          <w:lang w:val="es-ES_tradnl"/>
        </w:rPr>
        <w:t xml:space="preserve">CURSO </w:t>
      </w:r>
      <w:r w:rsidR="008970E4" w:rsidRPr="008970E4">
        <w:rPr>
          <w:b/>
          <w:bCs/>
          <w:sz w:val="28"/>
          <w:szCs w:val="28"/>
          <w:lang w:val="es-ES_tradnl"/>
        </w:rPr>
        <w:t>202_-202_</w:t>
      </w:r>
    </w:p>
    <w:p w14:paraId="54F6EA74" w14:textId="65C3CE6E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23D32F53" w14:textId="77777777" w:rsidR="00AB2A89" w:rsidRDefault="00AB2A89" w:rsidP="00813485">
      <w:pPr>
        <w:tabs>
          <w:tab w:val="left" w:pos="0"/>
        </w:tabs>
        <w:ind w:left="567"/>
        <w:rPr>
          <w:lang w:val="es-ES_tradnl"/>
        </w:rPr>
      </w:pPr>
    </w:p>
    <w:p w14:paraId="0CA5E8C9" w14:textId="617E8369" w:rsidR="00813485" w:rsidRPr="00AB2A89" w:rsidRDefault="00AB2A89" w:rsidP="00AB2A89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AB2A89">
        <w:rPr>
          <w:b/>
          <w:bCs/>
          <w:lang w:val="es-ES_tradnl"/>
        </w:rPr>
        <w:t>INDICAR NOMBRE DE LA COMPETICIÓN</w:t>
      </w:r>
    </w:p>
    <w:p w14:paraId="4D844124" w14:textId="77CB4310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4BD8BAB1" w14:textId="77777777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6A1F647A" w14:textId="4A5DEBA6" w:rsidR="00AB2A89" w:rsidRDefault="00AB2A89" w:rsidP="00AB2A89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AB2A89">
        <w:rPr>
          <w:b/>
          <w:bCs/>
          <w:lang w:val="es-ES_tradnl"/>
        </w:rPr>
        <w:t>PÁGINA WEB DE LA COMPETICIÓN</w:t>
      </w:r>
    </w:p>
    <w:p w14:paraId="10262D01" w14:textId="23992FD8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46CD38F3" w14:textId="77777777" w:rsidR="00AB2A89" w:rsidRPr="00106FD9" w:rsidRDefault="00AB2A89" w:rsidP="00AB2A89">
      <w:pPr>
        <w:pStyle w:val="Prrafodelista"/>
        <w:tabs>
          <w:tab w:val="left" w:pos="0"/>
        </w:tabs>
        <w:rPr>
          <w:lang w:val="es-ES_tradnl"/>
        </w:rPr>
      </w:pPr>
    </w:p>
    <w:p w14:paraId="56BE934F" w14:textId="76FBF125" w:rsidR="00813485" w:rsidRPr="00AB2A89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jc w:val="both"/>
        <w:rPr>
          <w:lang w:val="es-ES_tradnl"/>
        </w:rPr>
      </w:pPr>
      <w:r w:rsidRPr="00AB2A89">
        <w:rPr>
          <w:b/>
          <w:bCs/>
          <w:lang w:val="es-ES_tradnl"/>
        </w:rPr>
        <w:t xml:space="preserve">ENUMERAR, CON FECHAS DE PARTICIPACIÓN, LAS COMPETICIONES EN LAS QUE HA PARTICIPADO EL EQUIPO </w:t>
      </w:r>
      <w:r w:rsidRPr="00AB2A89">
        <w:rPr>
          <w:lang w:val="es-ES_tradnl"/>
        </w:rPr>
        <w:t>(duración, localización, fechas, descripción de la competición)</w:t>
      </w:r>
    </w:p>
    <w:p w14:paraId="68261FEE" w14:textId="45BC6991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82ABB3C" w14:textId="77777777" w:rsidR="00AB2A89" w:rsidRPr="00AB2A89" w:rsidRDefault="00AB2A89" w:rsidP="00813485">
      <w:pPr>
        <w:tabs>
          <w:tab w:val="left" w:pos="0"/>
        </w:tabs>
        <w:ind w:left="567"/>
        <w:rPr>
          <w:lang w:val="es-ES_tradnl"/>
        </w:rPr>
      </w:pPr>
    </w:p>
    <w:p w14:paraId="19A3CC53" w14:textId="71006FE8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3BE23DFB" w14:textId="149EAFA0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INDICAR OTR</w:t>
      </w:r>
      <w:r w:rsidR="008B7F9D">
        <w:rPr>
          <w:b/>
          <w:bCs/>
          <w:lang w:val="es-ES_tradnl"/>
        </w:rPr>
        <w:t>O</w:t>
      </w:r>
      <w:r w:rsidRPr="00813485">
        <w:rPr>
          <w:b/>
          <w:bCs/>
          <w:lang w:val="es-ES_tradnl"/>
        </w:rPr>
        <w:t>S EQUIPOS Y PROCEDENCIAS</w:t>
      </w:r>
      <w:r w:rsidR="008B7F9D">
        <w:rPr>
          <w:b/>
          <w:bCs/>
          <w:lang w:val="es-ES_tradnl"/>
        </w:rPr>
        <w:t xml:space="preserve"> QUE HAN PARTICIPADO</w:t>
      </w:r>
      <w:r w:rsidRPr="00813485">
        <w:rPr>
          <w:b/>
          <w:bCs/>
          <w:lang w:val="es-ES_tradnl"/>
        </w:rPr>
        <w:t xml:space="preserve"> EN LA COMPETICIÓN</w:t>
      </w:r>
    </w:p>
    <w:p w14:paraId="71709801" w14:textId="1BEE969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2B137F16" w14:textId="25FF483C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4D82E616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078445B1" w14:textId="22806ECC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RESULTADO/S OBTENIDOS EN LA COMPETICIÓN.</w:t>
      </w:r>
    </w:p>
    <w:p w14:paraId="78725D5B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67465E4" w14:textId="31C1ADFD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E3C8E23" w14:textId="2425BCA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6C2B705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4370F260" w14:textId="66D04B05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COMENTARIOS DESTACABLES ACERCA DE LA PARTICIPACIÓN DEL EQUIPO EN LA COMPETICIÓN</w:t>
      </w:r>
    </w:p>
    <w:p w14:paraId="4A75C327" w14:textId="06F413AF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5CA3E462" w14:textId="167D6C34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64ACD03E" w14:textId="2C4FFEAF" w:rsidR="00813485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13EA49FB" w14:textId="1E24E3D3" w:rsidR="00106FD9" w:rsidRDefault="00106FD9" w:rsidP="00813485">
      <w:pPr>
        <w:tabs>
          <w:tab w:val="left" w:pos="0"/>
        </w:tabs>
        <w:ind w:left="567"/>
        <w:rPr>
          <w:lang w:val="es-ES_tradnl"/>
        </w:rPr>
      </w:pPr>
    </w:p>
    <w:p w14:paraId="0844CDA1" w14:textId="77777777" w:rsidR="00106FD9" w:rsidRPr="00AB2A89" w:rsidRDefault="00106FD9" w:rsidP="00813485">
      <w:pPr>
        <w:tabs>
          <w:tab w:val="left" w:pos="0"/>
        </w:tabs>
        <w:ind w:left="567"/>
        <w:rPr>
          <w:lang w:val="es-ES_tradnl"/>
        </w:rPr>
      </w:pPr>
    </w:p>
    <w:p w14:paraId="22CC9B84" w14:textId="77777777" w:rsidR="00813485" w:rsidRPr="00AB2A89" w:rsidRDefault="00813485" w:rsidP="00813485">
      <w:pPr>
        <w:tabs>
          <w:tab w:val="left" w:pos="0"/>
        </w:tabs>
        <w:ind w:left="567"/>
        <w:rPr>
          <w:lang w:val="es-ES_tradnl"/>
        </w:rPr>
      </w:pPr>
    </w:p>
    <w:p w14:paraId="1E76E375" w14:textId="0A7E2373" w:rsidR="00813485" w:rsidRPr="00813485" w:rsidRDefault="00813485" w:rsidP="00813485">
      <w:pPr>
        <w:pStyle w:val="Prrafodelista"/>
        <w:numPr>
          <w:ilvl w:val="0"/>
          <w:numId w:val="1"/>
        </w:numPr>
        <w:tabs>
          <w:tab w:val="left" w:pos="0"/>
        </w:tabs>
        <w:jc w:val="both"/>
        <w:rPr>
          <w:b/>
          <w:bCs/>
          <w:lang w:val="es-ES_tradnl"/>
        </w:rPr>
      </w:pPr>
      <w:r w:rsidRPr="00813485">
        <w:rPr>
          <w:b/>
          <w:bCs/>
          <w:lang w:val="es-ES_tradnl"/>
        </w:rPr>
        <w:t>GALERÍA DE FOTOS: INCLUIR 5-7 FOTOS EN LAS QUE SE VEAN LOS LOGOS DE UPV, GE Y GENERALITAT VALENCIANA (O CONSELLERÍA PERTINENTE</w:t>
      </w:r>
      <w:r w:rsidR="00AB2A89">
        <w:rPr>
          <w:b/>
          <w:bCs/>
          <w:lang w:val="es-ES_tradnl"/>
        </w:rPr>
        <w:t>, SI PROCEDE</w:t>
      </w:r>
      <w:r w:rsidRPr="00813485">
        <w:rPr>
          <w:b/>
          <w:bCs/>
          <w:lang w:val="es-ES_tradnl"/>
        </w:rPr>
        <w:t>)</w:t>
      </w:r>
    </w:p>
    <w:p w14:paraId="6CC40EAE" w14:textId="77777777" w:rsidR="00BB0C87" w:rsidRPr="00813485" w:rsidRDefault="00BB0C87">
      <w:pPr>
        <w:rPr>
          <w:lang w:val="es-ES_tradnl"/>
        </w:rPr>
      </w:pPr>
    </w:p>
    <w:sectPr w:rsidR="00BB0C87" w:rsidRPr="00813485" w:rsidSect="00CD6344">
      <w:headerReference w:type="default" r:id="rId7"/>
      <w:footerReference w:type="default" r:id="rId8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B1E59" w14:textId="77777777" w:rsidR="00B26B11" w:rsidRDefault="00B26B11">
      <w:r>
        <w:separator/>
      </w:r>
    </w:p>
  </w:endnote>
  <w:endnote w:type="continuationSeparator" w:id="0">
    <w:p w14:paraId="4517F8EA" w14:textId="77777777" w:rsidR="00B26B11" w:rsidRDefault="00B2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FC37A" w14:textId="77777777" w:rsidR="00000000" w:rsidRPr="00A7516D" w:rsidRDefault="00AB2A89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196A751" wp14:editId="2B9D9529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700B5A" wp14:editId="00706426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BEC138" wp14:editId="1B078320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3485">
      <w:rPr>
        <w:rFonts w:cs="Arial"/>
        <w:sz w:val="14"/>
      </w:rPr>
      <w:t>Vicerrectorado de Estudiantes y Emprendimiento</w:t>
    </w:r>
  </w:p>
  <w:p w14:paraId="455AD1C0" w14:textId="77777777" w:rsidR="00000000" w:rsidRPr="00A7516D" w:rsidRDefault="00AB2A89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482D8696" w14:textId="77777777" w:rsidR="00000000" w:rsidRPr="00A7516D" w:rsidRDefault="00AB2A89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1590FCDD" w14:textId="77777777" w:rsidR="00000000" w:rsidRPr="00352233" w:rsidRDefault="00AB2A89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764171FD" w14:textId="77777777" w:rsidR="00000000" w:rsidRPr="00352233" w:rsidRDefault="00AB2A89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47BEF098" w14:textId="77777777" w:rsidR="00000000" w:rsidRPr="00A7516D" w:rsidRDefault="00AB2A89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0320D076" w14:textId="77777777" w:rsidR="00000000" w:rsidRPr="00FD2A3A" w:rsidRDefault="00000000" w:rsidP="00CD6344">
    <w:pPr>
      <w:pStyle w:val="Piedepgina"/>
    </w:pPr>
  </w:p>
  <w:p w14:paraId="1CE9FF28" w14:textId="77777777" w:rsidR="00000000" w:rsidRPr="00CD6344" w:rsidRDefault="00000000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85004" w14:textId="77777777" w:rsidR="00B26B11" w:rsidRDefault="00B26B11">
      <w:r>
        <w:separator/>
      </w:r>
    </w:p>
  </w:footnote>
  <w:footnote w:type="continuationSeparator" w:id="0">
    <w:p w14:paraId="07ACFDFA" w14:textId="77777777" w:rsidR="00B26B11" w:rsidRDefault="00B2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0C470" w14:textId="7DF2982F" w:rsidR="00000000" w:rsidRPr="008970E4" w:rsidRDefault="00AB2A89" w:rsidP="00CD6344">
    <w:pPr>
      <w:pStyle w:val="Encabezado"/>
      <w:tabs>
        <w:tab w:val="clear" w:pos="8504"/>
        <w:tab w:val="right" w:pos="9355"/>
      </w:tabs>
      <w:rPr>
        <w:u w:val="single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EB56939" wp14:editId="792E629A">
          <wp:simplePos x="0" y="0"/>
          <wp:positionH relativeFrom="margin">
            <wp:align>left</wp:align>
          </wp:positionH>
          <wp:positionV relativeFrom="paragraph">
            <wp:posOffset>31115</wp:posOffset>
          </wp:positionV>
          <wp:extent cx="1376045" cy="781050"/>
          <wp:effectExtent l="0" t="0" r="0" b="0"/>
          <wp:wrapSquare wrapText="bothSides"/>
          <wp:docPr id="1833930013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930013" name="Imagen 2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8970E4">
      <w:rPr>
        <w:noProof/>
      </w:rPr>
      <w:drawing>
        <wp:inline distT="0" distB="0" distL="0" distR="0" wp14:anchorId="21142D89" wp14:editId="1DE53A19">
          <wp:extent cx="1627505" cy="786765"/>
          <wp:effectExtent l="0" t="0" r="0" b="0"/>
          <wp:docPr id="104122686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01BEB"/>
    <w:multiLevelType w:val="hybridMultilevel"/>
    <w:tmpl w:val="76D0AF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543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85"/>
    <w:rsid w:val="000C20D1"/>
    <w:rsid w:val="00106FD9"/>
    <w:rsid w:val="00813485"/>
    <w:rsid w:val="008970E4"/>
    <w:rsid w:val="008B7DD5"/>
    <w:rsid w:val="008B7F9D"/>
    <w:rsid w:val="00AB2A89"/>
    <w:rsid w:val="00B26B11"/>
    <w:rsid w:val="00BB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856357"/>
  <w15:chartTrackingRefBased/>
  <w15:docId w15:val="{28A94514-1993-465F-9FBA-4A1DBB9D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85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13485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813485"/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813485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13485"/>
    <w:rPr>
      <w:rFonts w:ascii="Arial" w:eastAsia="Times New Roman" w:hAnsi="Arial" w:cs="Times New Roman"/>
      <w:sz w:val="20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13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551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dc:description/>
  <cp:lastModifiedBy>Lydia Yue Gomez Castillo</cp:lastModifiedBy>
  <cp:revision>5</cp:revision>
  <dcterms:created xsi:type="dcterms:W3CDTF">2024-07-15T08:55:00Z</dcterms:created>
  <dcterms:modified xsi:type="dcterms:W3CDTF">2024-12-10T11:42:00Z</dcterms:modified>
</cp:coreProperties>
</file>