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8A85" w14:textId="77777777" w:rsidR="005C60DA" w:rsidRDefault="005C60DA" w:rsidP="005C60DA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027B69C" w14:textId="77777777" w:rsidR="00D40048" w:rsidRPr="005C60DA" w:rsidRDefault="00D40048" w:rsidP="005C60DA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E952B2E" w14:textId="77777777" w:rsidR="005C60DA" w:rsidRPr="005C60DA" w:rsidRDefault="005C60DA" w:rsidP="00D40048">
      <w:pPr>
        <w:spacing w:before="120" w:after="120"/>
        <w:rPr>
          <w:rFonts w:ascii="Arial" w:eastAsia="Times New Roman" w:hAnsi="Arial" w:cs="Arial"/>
          <w:b/>
          <w:sz w:val="28"/>
          <w:szCs w:val="24"/>
          <w:vertAlign w:val="superscript"/>
          <w:lang w:eastAsia="es-ES"/>
        </w:rPr>
      </w:pPr>
      <w:r w:rsidRPr="005C60DA">
        <w:rPr>
          <w:rFonts w:ascii="Arial" w:eastAsia="Times New Roman" w:hAnsi="Arial" w:cs="Arial"/>
          <w:b/>
          <w:sz w:val="24"/>
          <w:szCs w:val="24"/>
          <w:lang w:eastAsia="es-ES"/>
        </w:rPr>
        <w:t>Acuerdos adoptados por la Junta de la Escuela durante el año 20</w:t>
      </w:r>
      <w:r w:rsidR="007C1ACB">
        <w:rPr>
          <w:rFonts w:ascii="Arial" w:eastAsia="Times New Roman" w:hAnsi="Arial" w:cs="Arial"/>
          <w:b/>
          <w:sz w:val="24"/>
          <w:szCs w:val="24"/>
          <w:lang w:eastAsia="es-ES"/>
        </w:rPr>
        <w:t>2</w:t>
      </w:r>
      <w:r w:rsidR="001E767B">
        <w:rPr>
          <w:rFonts w:ascii="Arial" w:eastAsia="Times New Roman" w:hAnsi="Arial" w:cs="Arial"/>
          <w:b/>
          <w:sz w:val="24"/>
          <w:szCs w:val="24"/>
          <w:lang w:eastAsia="es-ES"/>
        </w:rPr>
        <w:t>4</w:t>
      </w:r>
      <w:r w:rsidRPr="005C60DA">
        <w:rPr>
          <w:rFonts w:ascii="Arial" w:eastAsia="Times New Roman" w:hAnsi="Arial" w:cs="Arial"/>
          <w:b/>
          <w:sz w:val="24"/>
          <w:szCs w:val="24"/>
          <w:vertAlign w:val="superscript"/>
          <w:lang w:eastAsia="es-ES"/>
        </w:rPr>
        <w:t>(*)</w:t>
      </w:r>
    </w:p>
    <w:p w14:paraId="1BA65982" w14:textId="77777777" w:rsidR="005C60DA" w:rsidRPr="005C60DA" w:rsidRDefault="005C60DA" w:rsidP="005C60DA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7C482E1" w14:textId="77777777" w:rsidR="006C37C2" w:rsidRPr="0083480E" w:rsidRDefault="00A21F84" w:rsidP="006C37C2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06</w:t>
      </w:r>
      <w:r w:rsidR="006C37C2" w:rsidRPr="005C60DA">
        <w:rPr>
          <w:rFonts w:ascii="Arial" w:eastAsia="Times New Roman" w:hAnsi="Arial" w:cs="Arial"/>
          <w:b/>
          <w:sz w:val="24"/>
          <w:szCs w:val="24"/>
          <w:lang w:eastAsia="es-ES"/>
        </w:rPr>
        <w:t>/</w:t>
      </w:r>
      <w:r w:rsidR="006C37C2" w:rsidRPr="0083480E">
        <w:rPr>
          <w:rFonts w:ascii="Arial" w:eastAsia="Times New Roman" w:hAnsi="Arial" w:cs="Arial"/>
          <w:b/>
          <w:sz w:val="24"/>
          <w:szCs w:val="24"/>
          <w:lang w:eastAsia="es-ES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6</w:t>
      </w:r>
      <w:r w:rsidR="006C37C2" w:rsidRPr="0083480E">
        <w:rPr>
          <w:rFonts w:ascii="Arial" w:eastAsia="Times New Roman" w:hAnsi="Arial" w:cs="Arial"/>
          <w:b/>
          <w:sz w:val="24"/>
          <w:szCs w:val="24"/>
          <w:lang w:eastAsia="es-ES"/>
        </w:rPr>
        <w:t>/202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4</w:t>
      </w:r>
    </w:p>
    <w:p w14:paraId="28DDC37D" w14:textId="77777777" w:rsidR="00DC47EA" w:rsidRPr="00DC47EA" w:rsidRDefault="00DC47EA" w:rsidP="00DC47EA">
      <w:pPr>
        <w:pStyle w:val="Prrafodelista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  <w:lang w:eastAsia="es-ES"/>
        </w:rPr>
      </w:pPr>
      <w:r w:rsidRPr="00DC47EA">
        <w:rPr>
          <w:rFonts w:ascii="Arial" w:eastAsia="Times New Roman" w:hAnsi="Arial" w:cs="Arial"/>
          <w:sz w:val="24"/>
          <w:szCs w:val="24"/>
          <w:lang w:eastAsia="es-ES"/>
        </w:rPr>
        <w:t>Constitución de la nueva Junta de Escuela.</w:t>
      </w:r>
    </w:p>
    <w:p w14:paraId="5EA14C67" w14:textId="77777777" w:rsidR="006C37C2" w:rsidRPr="00EA079D" w:rsidRDefault="001A1DD9" w:rsidP="00EA079D">
      <w:pPr>
        <w:numPr>
          <w:ilvl w:val="0"/>
          <w:numId w:val="4"/>
        </w:numPr>
        <w:spacing w:before="120" w:after="1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EA079D">
        <w:rPr>
          <w:rFonts w:ascii="Arial" w:eastAsia="Times New Roman" w:hAnsi="Arial" w:cs="Arial"/>
          <w:sz w:val="24"/>
          <w:szCs w:val="24"/>
          <w:lang w:eastAsia="es-ES"/>
        </w:rPr>
        <w:t xml:space="preserve">Ratificación de los acuerdos adoptados por la Comisión Permanente de la Junta de Escuela desde la Junta de Escuela celebrada el </w:t>
      </w:r>
      <w:r w:rsidR="00910BC3">
        <w:rPr>
          <w:rFonts w:ascii="Arial" w:eastAsia="Times New Roman" w:hAnsi="Arial" w:cs="Arial"/>
          <w:sz w:val="24"/>
          <w:szCs w:val="24"/>
          <w:lang w:eastAsia="es-ES"/>
        </w:rPr>
        <w:t>21</w:t>
      </w:r>
      <w:r w:rsidRPr="00EA079D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910BC3">
        <w:rPr>
          <w:rFonts w:ascii="Arial" w:eastAsia="Times New Roman" w:hAnsi="Arial" w:cs="Arial"/>
          <w:sz w:val="24"/>
          <w:szCs w:val="24"/>
          <w:lang w:eastAsia="es-ES"/>
        </w:rPr>
        <w:t>diciembre</w:t>
      </w:r>
      <w:r w:rsidRPr="00EA079D">
        <w:rPr>
          <w:rFonts w:ascii="Arial" w:eastAsia="Times New Roman" w:hAnsi="Arial" w:cs="Arial"/>
          <w:sz w:val="24"/>
          <w:szCs w:val="24"/>
          <w:lang w:eastAsia="es-ES"/>
        </w:rPr>
        <w:t xml:space="preserve"> de 202</w:t>
      </w:r>
      <w:r w:rsidR="00910BC3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Pr="00EA079D">
        <w:rPr>
          <w:rFonts w:ascii="Arial" w:eastAsia="Times New Roman" w:hAnsi="Arial" w:cs="Arial"/>
          <w:sz w:val="24"/>
          <w:szCs w:val="24"/>
          <w:lang w:eastAsia="es-ES"/>
        </w:rPr>
        <w:t xml:space="preserve"> hasta la fecha</w:t>
      </w:r>
      <w:r w:rsidR="00A43E67" w:rsidRPr="00EA079D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6CFCFBE2" w14:textId="77777777" w:rsidR="005B5C31" w:rsidRP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>Cierre del ejercicio económico 2023 de la ETS de Ingeniería del Diseño</w:t>
      </w:r>
    </w:p>
    <w:p w14:paraId="4057FF98" w14:textId="77777777" w:rsidR="005B5C31" w:rsidRP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>Propuesta del presupuesto de la ETS de Ingeniería del Diseño para el año 2024</w:t>
      </w:r>
    </w:p>
    <w:p w14:paraId="0AF532AE" w14:textId="77777777" w:rsidR="005B5C31" w:rsidRP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POD del curso 2024-2025 </w:t>
      </w:r>
    </w:p>
    <w:p w14:paraId="7BA5E31F" w14:textId="77777777" w:rsidR="005B5C31" w:rsidRP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>Calendario de la ETSID del curso 2024-2025</w:t>
      </w:r>
    </w:p>
    <w:p w14:paraId="26071905" w14:textId="77777777" w:rsidR="005B5C31" w:rsidRP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Reconocimiento de créditos </w:t>
      </w:r>
    </w:p>
    <w:p w14:paraId="795798EC" w14:textId="77777777" w:rsidR="005B5C31" w:rsidRP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>Trabajos fin de grado y trabajos fin de máster</w:t>
      </w:r>
    </w:p>
    <w:p w14:paraId="30929A35" w14:textId="77777777" w:rsidR="005B5C31" w:rsidRP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>Reconocimiento de estudios en movilidad</w:t>
      </w:r>
    </w:p>
    <w:p w14:paraId="0332C27E" w14:textId="77777777" w:rsidR="005B5C31" w:rsidRP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>Actualización de las Comisiones Académicas de Títulos</w:t>
      </w:r>
    </w:p>
    <w:p w14:paraId="4D5C0A14" w14:textId="77777777" w:rsidR="005B5C31" w:rsidRP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>Autorizaciones No Doctor para docencia en máster</w:t>
      </w:r>
    </w:p>
    <w:p w14:paraId="5EFB84D9" w14:textId="77777777" w:rsidR="005B5C31" w:rsidRP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 xml:space="preserve">Venia </w:t>
      </w:r>
      <w:proofErr w:type="spellStart"/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>docendi</w:t>
      </w:r>
      <w:proofErr w:type="spellEnd"/>
    </w:p>
    <w:p w14:paraId="722452AB" w14:textId="77777777" w:rsidR="005B5C31" w:rsidRP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>Cursos y títulos propios</w:t>
      </w:r>
    </w:p>
    <w:p w14:paraId="76846227" w14:textId="77777777" w:rsidR="005B5C31" w:rsidRP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>Revisión criterios evaluación ETSID</w:t>
      </w:r>
    </w:p>
    <w:p w14:paraId="4FB67212" w14:textId="77777777" w:rsidR="005B5C31" w:rsidRP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>Informe de Actividad Docente realizada en el año 2023 por el profesorado de la ETSID, a efectos de las retribuciones adicionales del PDI según el sistema propio de la UPV.</w:t>
      </w:r>
    </w:p>
    <w:p w14:paraId="2542F8C7" w14:textId="77777777" w:rsidR="005B5C31" w:rsidRP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>Cambio de adscripción de profesorado</w:t>
      </w:r>
    </w:p>
    <w:p w14:paraId="154EB4C6" w14:textId="77777777" w:rsidR="005B5C31" w:rsidRP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>Calendario defensas TFG y TFM</w:t>
      </w:r>
    </w:p>
    <w:p w14:paraId="0779D88A" w14:textId="77777777" w:rsidR="005B5C31" w:rsidRDefault="005B5C31" w:rsidP="005B5C31">
      <w:pPr>
        <w:numPr>
          <w:ilvl w:val="1"/>
          <w:numId w:val="4"/>
        </w:numPr>
        <w:spacing w:before="120" w:after="120"/>
        <w:jc w:val="both"/>
        <w:rPr>
          <w:rFonts w:ascii="Arial" w:eastAsia="Times New Roman" w:hAnsi="Arial" w:cs="Arial"/>
          <w:i/>
          <w:sz w:val="20"/>
          <w:szCs w:val="20"/>
          <w:lang w:eastAsia="es-ES"/>
        </w:rPr>
      </w:pPr>
      <w:r w:rsidRPr="005B5C31">
        <w:rPr>
          <w:rFonts w:ascii="Arial" w:eastAsia="Times New Roman" w:hAnsi="Arial" w:cs="Arial"/>
          <w:i/>
          <w:sz w:val="20"/>
          <w:szCs w:val="20"/>
          <w:lang w:eastAsia="es-ES"/>
        </w:rPr>
        <w:t>Informe de gestión de la Escuela Técnica Superior de Ingeniería Aeroespacial y Diseño Industrial</w:t>
      </w:r>
    </w:p>
    <w:p w14:paraId="6874D9FB" w14:textId="77777777" w:rsidR="00910BC3" w:rsidRPr="00910BC3" w:rsidRDefault="00910BC3" w:rsidP="00910BC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BC3">
        <w:rPr>
          <w:rFonts w:ascii="Arial" w:hAnsi="Arial" w:cs="Arial"/>
          <w:sz w:val="24"/>
          <w:szCs w:val="24"/>
        </w:rPr>
        <w:t>Solicitudes informes Ad Honorem.</w:t>
      </w:r>
    </w:p>
    <w:p w14:paraId="65DB66B2" w14:textId="77777777" w:rsidR="00802207" w:rsidRPr="00910BC3" w:rsidRDefault="00910BC3" w:rsidP="00910BC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10BC3">
        <w:rPr>
          <w:rFonts w:ascii="Arial" w:hAnsi="Arial" w:cs="Arial"/>
          <w:sz w:val="24"/>
          <w:szCs w:val="24"/>
        </w:rPr>
        <w:t>Reconocimiento al estudiantado de la ETSIADI galardonado en el trofeo UPV.</w:t>
      </w:r>
    </w:p>
    <w:p w14:paraId="2CFFA5D0" w14:textId="77777777" w:rsidR="00802207" w:rsidRPr="00910BC3" w:rsidRDefault="00802207" w:rsidP="00802207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6688ECA9" w14:textId="77777777" w:rsidR="002B7408" w:rsidRPr="005C60DA" w:rsidRDefault="002B7408" w:rsidP="002B7408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DEBEFE7" w14:textId="77777777" w:rsidR="004335B9" w:rsidRDefault="004335B9" w:rsidP="004335B9">
      <w:pPr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F5F48F5" w14:textId="77777777" w:rsidR="004335B9" w:rsidRPr="00B14E1E" w:rsidRDefault="004335B9" w:rsidP="004335B9">
      <w:pPr>
        <w:ind w:left="36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57EC941" w14:textId="77777777" w:rsidR="004335B9" w:rsidRDefault="004335B9" w:rsidP="004335B9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0E60343A" w14:textId="77777777" w:rsidR="00802207" w:rsidRDefault="00802207" w:rsidP="00ED7A0E">
      <w:pPr>
        <w:spacing w:before="120" w:after="120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sectPr w:rsidR="0080220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BC13" w14:textId="77777777" w:rsidR="00B8716A" w:rsidRDefault="00B8716A" w:rsidP="00670DF0">
      <w:r>
        <w:separator/>
      </w:r>
    </w:p>
  </w:endnote>
  <w:endnote w:type="continuationSeparator" w:id="0">
    <w:p w14:paraId="411440EB" w14:textId="77777777" w:rsidR="00B8716A" w:rsidRDefault="00B8716A" w:rsidP="0067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DCB4" w14:textId="77777777" w:rsidR="00D40048" w:rsidRPr="00ED0657" w:rsidRDefault="00D413B2" w:rsidP="00ED0657">
    <w:pPr>
      <w:pStyle w:val="Piedepgina"/>
      <w:rPr>
        <w:rFonts w:ascii="Arial" w:hAnsi="Arial" w:cs="Arial"/>
        <w:sz w:val="16"/>
        <w:szCs w:val="16"/>
        <w:lang w:val="pt-BR"/>
      </w:rPr>
    </w:pPr>
    <w:r w:rsidRPr="00ED0657">
      <w:rPr>
        <w:rFonts w:ascii="Arial" w:hAnsi="Arial" w:cs="Arial"/>
        <w:sz w:val="16"/>
        <w:szCs w:val="16"/>
        <w:lang w:val="ca-ES"/>
      </w:rPr>
      <w:t xml:space="preserve">(*) Las </w:t>
    </w:r>
    <w:proofErr w:type="spellStart"/>
    <w:r w:rsidRPr="00ED0657">
      <w:rPr>
        <w:rFonts w:ascii="Arial" w:hAnsi="Arial" w:cs="Arial"/>
        <w:sz w:val="16"/>
        <w:szCs w:val="16"/>
        <w:lang w:val="ca-ES"/>
      </w:rPr>
      <w:t>Actas</w:t>
    </w:r>
    <w:proofErr w:type="spellEnd"/>
    <w:r w:rsidRPr="00ED0657">
      <w:rPr>
        <w:rFonts w:ascii="Arial" w:hAnsi="Arial" w:cs="Arial"/>
        <w:sz w:val="16"/>
        <w:szCs w:val="16"/>
        <w:lang w:val="ca-ES"/>
      </w:rPr>
      <w:t xml:space="preserve"> de la Junta de </w:t>
    </w:r>
    <w:proofErr w:type="spellStart"/>
    <w:r w:rsidRPr="00ED0657">
      <w:rPr>
        <w:rFonts w:ascii="Arial" w:hAnsi="Arial" w:cs="Arial"/>
        <w:sz w:val="16"/>
        <w:szCs w:val="16"/>
        <w:lang w:val="ca-ES"/>
      </w:rPr>
      <w:t>Escuela</w:t>
    </w:r>
    <w:proofErr w:type="spellEnd"/>
    <w:r w:rsidRPr="00ED0657">
      <w:rPr>
        <w:rFonts w:ascii="Arial" w:hAnsi="Arial" w:cs="Arial"/>
        <w:sz w:val="16"/>
        <w:szCs w:val="16"/>
        <w:lang w:val="ca-ES"/>
      </w:rPr>
      <w:t xml:space="preserve"> se </w:t>
    </w:r>
    <w:proofErr w:type="spellStart"/>
    <w:r w:rsidRPr="00ED0657">
      <w:rPr>
        <w:rFonts w:ascii="Arial" w:hAnsi="Arial" w:cs="Arial"/>
        <w:sz w:val="16"/>
        <w:szCs w:val="16"/>
        <w:lang w:val="ca-ES"/>
      </w:rPr>
      <w:t>encuentran</w:t>
    </w:r>
    <w:proofErr w:type="spellEnd"/>
    <w:r w:rsidRPr="00ED0657">
      <w:rPr>
        <w:rFonts w:ascii="Arial" w:hAnsi="Arial" w:cs="Arial"/>
        <w:sz w:val="16"/>
        <w:szCs w:val="16"/>
        <w:lang w:val="ca-ES"/>
      </w:rPr>
      <w:t xml:space="preserve"> en:</w:t>
    </w:r>
    <w:r w:rsidRPr="00755531">
      <w:rPr>
        <w:rFonts w:ascii="Arial" w:hAnsi="Arial" w:cs="Arial"/>
        <w:sz w:val="16"/>
        <w:szCs w:val="16"/>
        <w:lang w:val="ca-ES"/>
      </w:rPr>
      <w:t xml:space="preserve"> </w:t>
    </w:r>
    <w:hyperlink r:id="rId1" w:history="1">
      <w:r w:rsidR="00755531" w:rsidRPr="00755531">
        <w:rPr>
          <w:rFonts w:ascii="Arial" w:eastAsia="Times New Roman" w:hAnsi="Arial" w:cs="Arial"/>
          <w:color w:val="0563C1"/>
          <w:sz w:val="16"/>
          <w:szCs w:val="16"/>
          <w:u w:val="single"/>
          <w:lang w:eastAsia="es-ES"/>
        </w:rPr>
        <w:t>\\zuria\antim$\ActasJuntaDeEscuela\JE2008-2030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CC8F" w14:textId="77777777" w:rsidR="00B8716A" w:rsidRDefault="00B8716A" w:rsidP="00670DF0">
      <w:r>
        <w:separator/>
      </w:r>
    </w:p>
  </w:footnote>
  <w:footnote w:type="continuationSeparator" w:id="0">
    <w:p w14:paraId="09C8640B" w14:textId="77777777" w:rsidR="00B8716A" w:rsidRDefault="00B8716A" w:rsidP="00670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6817" w14:textId="77777777" w:rsidR="00670DF0" w:rsidRDefault="001E767B" w:rsidP="00670DF0">
    <w:pPr>
      <w:pStyle w:val="Encabezado"/>
      <w:jc w:val="center"/>
    </w:pPr>
    <w:r w:rsidRPr="00C956A6"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B51608A" wp14:editId="6BF16007">
          <wp:simplePos x="0" y="0"/>
          <wp:positionH relativeFrom="margin">
            <wp:posOffset>3648872</wp:posOffset>
          </wp:positionH>
          <wp:positionV relativeFrom="paragraph">
            <wp:posOffset>107950</wp:posOffset>
          </wp:positionV>
          <wp:extent cx="1714500" cy="533400"/>
          <wp:effectExtent l="0" t="0" r="0" b="0"/>
          <wp:wrapNone/>
          <wp:docPr id="1" name="Imagen 1" descr="C:\Users\msamper\AppData\Local\Microsoft\Windows\INetCache\Content.Word\ETSIADI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msamper\AppData\Local\Microsoft\Windows\INetCache\Content.Word\ETSIADI AZ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0DF0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5FDDAD7" wp14:editId="16C12BF8">
          <wp:simplePos x="0" y="0"/>
          <wp:positionH relativeFrom="column">
            <wp:posOffset>0</wp:posOffset>
          </wp:positionH>
          <wp:positionV relativeFrom="paragraph">
            <wp:posOffset>69215</wp:posOffset>
          </wp:positionV>
          <wp:extent cx="1714500" cy="568960"/>
          <wp:effectExtent l="0" t="0" r="0" b="2540"/>
          <wp:wrapSquare wrapText="bothSides"/>
          <wp:docPr id="3" name="Imagen 3" descr="logo_upv_val_horiz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pv_val_horiz_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0DF0">
      <w:ptab w:relativeTo="margin" w:alignment="center" w:leader="none"/>
    </w:r>
    <w:r w:rsidR="00670DF0">
      <w:ptab w:relativeTo="margin" w:alignment="right" w:leader="none"/>
    </w:r>
  </w:p>
  <w:p w14:paraId="1C08049D" w14:textId="77777777" w:rsidR="00D413B2" w:rsidRDefault="00D413B2" w:rsidP="00670DF0">
    <w:pPr>
      <w:pStyle w:val="Encabezado"/>
      <w:jc w:val="center"/>
    </w:pPr>
  </w:p>
  <w:p w14:paraId="7AA5AEBC" w14:textId="77777777" w:rsidR="00D413B2" w:rsidRDefault="00D413B2" w:rsidP="00670DF0">
    <w:pPr>
      <w:pStyle w:val="Encabezado"/>
      <w:jc w:val="center"/>
    </w:pPr>
  </w:p>
  <w:p w14:paraId="412D48E0" w14:textId="77777777" w:rsidR="00D413B2" w:rsidRDefault="00D413B2" w:rsidP="00670DF0">
    <w:pPr>
      <w:pStyle w:val="Encabezado"/>
      <w:jc w:val="center"/>
    </w:pPr>
  </w:p>
  <w:p w14:paraId="0151867B" w14:textId="77777777" w:rsidR="00D413B2" w:rsidRDefault="00D413B2" w:rsidP="00670DF0">
    <w:pPr>
      <w:pStyle w:val="Encabezado"/>
      <w:jc w:val="center"/>
    </w:pPr>
  </w:p>
  <w:p w14:paraId="2FA0CCA4" w14:textId="77777777" w:rsidR="00D413B2" w:rsidRPr="00ED0657" w:rsidRDefault="00D413B2" w:rsidP="00670DF0">
    <w:pPr>
      <w:pStyle w:val="Encabezad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3FF3"/>
    <w:multiLevelType w:val="hybridMultilevel"/>
    <w:tmpl w:val="F78C5DA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501C5"/>
    <w:multiLevelType w:val="hybridMultilevel"/>
    <w:tmpl w:val="5ADE5E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A5244A"/>
    <w:multiLevelType w:val="hybridMultilevel"/>
    <w:tmpl w:val="BC8AA22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DE0625"/>
    <w:multiLevelType w:val="hybridMultilevel"/>
    <w:tmpl w:val="D136A3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84139D5"/>
    <w:multiLevelType w:val="hybridMultilevel"/>
    <w:tmpl w:val="C5D28EBC"/>
    <w:lvl w:ilvl="0" w:tplc="0DB410DA">
      <w:start w:val="6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DF0"/>
    <w:rsid w:val="000107E9"/>
    <w:rsid w:val="0004561C"/>
    <w:rsid w:val="000E0366"/>
    <w:rsid w:val="000F1B7D"/>
    <w:rsid w:val="00123862"/>
    <w:rsid w:val="00132888"/>
    <w:rsid w:val="00133049"/>
    <w:rsid w:val="00157DA8"/>
    <w:rsid w:val="00165D07"/>
    <w:rsid w:val="001747F8"/>
    <w:rsid w:val="00183CEA"/>
    <w:rsid w:val="00192064"/>
    <w:rsid w:val="001A1DD9"/>
    <w:rsid w:val="001A4DFB"/>
    <w:rsid w:val="001E767B"/>
    <w:rsid w:val="001F0275"/>
    <w:rsid w:val="00223D78"/>
    <w:rsid w:val="00265FB8"/>
    <w:rsid w:val="002A670A"/>
    <w:rsid w:val="002B7408"/>
    <w:rsid w:val="002C5211"/>
    <w:rsid w:val="002D4830"/>
    <w:rsid w:val="002E3EC1"/>
    <w:rsid w:val="002F15A9"/>
    <w:rsid w:val="00346161"/>
    <w:rsid w:val="003473DD"/>
    <w:rsid w:val="003969B4"/>
    <w:rsid w:val="00397D5F"/>
    <w:rsid w:val="003C5166"/>
    <w:rsid w:val="003F4C45"/>
    <w:rsid w:val="00431BF3"/>
    <w:rsid w:val="004335B9"/>
    <w:rsid w:val="00471531"/>
    <w:rsid w:val="004731AD"/>
    <w:rsid w:val="004837F7"/>
    <w:rsid w:val="004C3C58"/>
    <w:rsid w:val="004D06A3"/>
    <w:rsid w:val="004D3AE9"/>
    <w:rsid w:val="00515369"/>
    <w:rsid w:val="00526E22"/>
    <w:rsid w:val="00544269"/>
    <w:rsid w:val="00564BD0"/>
    <w:rsid w:val="005B5C31"/>
    <w:rsid w:val="005C60DA"/>
    <w:rsid w:val="005E1DA2"/>
    <w:rsid w:val="005E2EAF"/>
    <w:rsid w:val="005E723C"/>
    <w:rsid w:val="00606187"/>
    <w:rsid w:val="00614A60"/>
    <w:rsid w:val="00625248"/>
    <w:rsid w:val="00636041"/>
    <w:rsid w:val="00662918"/>
    <w:rsid w:val="00670DF0"/>
    <w:rsid w:val="006855C5"/>
    <w:rsid w:val="006945C8"/>
    <w:rsid w:val="006B7093"/>
    <w:rsid w:val="006C37C2"/>
    <w:rsid w:val="006F5318"/>
    <w:rsid w:val="00730D90"/>
    <w:rsid w:val="00743260"/>
    <w:rsid w:val="00755531"/>
    <w:rsid w:val="00765933"/>
    <w:rsid w:val="007C1ACB"/>
    <w:rsid w:val="007E36B2"/>
    <w:rsid w:val="007F035A"/>
    <w:rsid w:val="007F2AE9"/>
    <w:rsid w:val="00801BCF"/>
    <w:rsid w:val="00802207"/>
    <w:rsid w:val="0083480E"/>
    <w:rsid w:val="0088228F"/>
    <w:rsid w:val="00887AAF"/>
    <w:rsid w:val="008962AF"/>
    <w:rsid w:val="008A3FEA"/>
    <w:rsid w:val="008C519B"/>
    <w:rsid w:val="008D038F"/>
    <w:rsid w:val="00910BC3"/>
    <w:rsid w:val="00916F93"/>
    <w:rsid w:val="00931378"/>
    <w:rsid w:val="009377B3"/>
    <w:rsid w:val="0095628F"/>
    <w:rsid w:val="0097446D"/>
    <w:rsid w:val="0098426E"/>
    <w:rsid w:val="009920F0"/>
    <w:rsid w:val="00992F39"/>
    <w:rsid w:val="009E1FD7"/>
    <w:rsid w:val="00A045FF"/>
    <w:rsid w:val="00A21F84"/>
    <w:rsid w:val="00A22A56"/>
    <w:rsid w:val="00A235FE"/>
    <w:rsid w:val="00A27DCF"/>
    <w:rsid w:val="00A43E67"/>
    <w:rsid w:val="00A46F5D"/>
    <w:rsid w:val="00A672A9"/>
    <w:rsid w:val="00A9357E"/>
    <w:rsid w:val="00AB4AE6"/>
    <w:rsid w:val="00B14E1E"/>
    <w:rsid w:val="00B17A79"/>
    <w:rsid w:val="00B50F50"/>
    <w:rsid w:val="00B8716A"/>
    <w:rsid w:val="00B87720"/>
    <w:rsid w:val="00BA6278"/>
    <w:rsid w:val="00BA7A39"/>
    <w:rsid w:val="00BD1AF5"/>
    <w:rsid w:val="00BF7EAB"/>
    <w:rsid w:val="00C05AD1"/>
    <w:rsid w:val="00C101E8"/>
    <w:rsid w:val="00C42981"/>
    <w:rsid w:val="00CC05B0"/>
    <w:rsid w:val="00CD2C71"/>
    <w:rsid w:val="00CF2A74"/>
    <w:rsid w:val="00CF4E62"/>
    <w:rsid w:val="00D00CB8"/>
    <w:rsid w:val="00D242BD"/>
    <w:rsid w:val="00D40048"/>
    <w:rsid w:val="00D413B2"/>
    <w:rsid w:val="00DC47EA"/>
    <w:rsid w:val="00E0171E"/>
    <w:rsid w:val="00E67DB6"/>
    <w:rsid w:val="00E7270D"/>
    <w:rsid w:val="00E818C2"/>
    <w:rsid w:val="00E8361E"/>
    <w:rsid w:val="00E86CA2"/>
    <w:rsid w:val="00EA079D"/>
    <w:rsid w:val="00EC4E41"/>
    <w:rsid w:val="00ED0657"/>
    <w:rsid w:val="00ED7A0E"/>
    <w:rsid w:val="00EE03DD"/>
    <w:rsid w:val="00EF1020"/>
    <w:rsid w:val="00F20CD7"/>
    <w:rsid w:val="00F26452"/>
    <w:rsid w:val="00F27D92"/>
    <w:rsid w:val="00F532E2"/>
    <w:rsid w:val="00F57685"/>
    <w:rsid w:val="00F77FBA"/>
    <w:rsid w:val="00FA7FCD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632DE"/>
  <w15:docId w15:val="{B4B854B2-ECD2-49AB-AC42-5B2C01E2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35A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0DF0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70DF0"/>
  </w:style>
  <w:style w:type="paragraph" w:styleId="Piedepgina">
    <w:name w:val="footer"/>
    <w:basedOn w:val="Normal"/>
    <w:link w:val="PiedepginaCar"/>
    <w:unhideWhenUsed/>
    <w:rsid w:val="00670DF0"/>
    <w:pPr>
      <w:tabs>
        <w:tab w:val="center" w:pos="4252"/>
        <w:tab w:val="right" w:pos="8504"/>
      </w:tabs>
    </w:pPr>
    <w:rPr>
      <w:rFonts w:ascii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rsid w:val="00670DF0"/>
  </w:style>
  <w:style w:type="paragraph" w:styleId="Textodeglobo">
    <w:name w:val="Balloon Text"/>
    <w:basedOn w:val="Normal"/>
    <w:link w:val="TextodegloboCar"/>
    <w:uiPriority w:val="99"/>
    <w:semiHidden/>
    <w:unhideWhenUsed/>
    <w:rsid w:val="00670D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0D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519B"/>
    <w:pPr>
      <w:ind w:left="720"/>
    </w:pPr>
  </w:style>
  <w:style w:type="character" w:styleId="Hipervnculo">
    <w:name w:val="Hyperlink"/>
    <w:basedOn w:val="Fuentedeprrafopredeter"/>
    <w:unhideWhenUsed/>
    <w:rsid w:val="008C519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235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zuria\antim$\ActasJuntaDeEscuela\JE2008-203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María Del Carmen Pérez García</cp:lastModifiedBy>
  <cp:revision>2</cp:revision>
  <cp:lastPrinted>2021-06-23T09:48:00Z</cp:lastPrinted>
  <dcterms:created xsi:type="dcterms:W3CDTF">2024-07-01T08:33:00Z</dcterms:created>
  <dcterms:modified xsi:type="dcterms:W3CDTF">2024-07-01T08:33:00Z</dcterms:modified>
</cp:coreProperties>
</file>